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J02109、J02110、J02697、J02698、J02699、J02700、J02701、J02702、J02703、J08730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国投泰康-沐远164号-蚂蚁花呗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0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0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2025-09-30T02:54:39Z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