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2024年9月20日-2025年9月25日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J02078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J02079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J02616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J02617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J02618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J02619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J02620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2.69%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J02621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J02622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苏银理财恒源1年定开28期ZF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2025年9月26日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33297BC1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2025-09-28T00:53:27Z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