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恒源封闭债权241期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0F6E4B"/>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4346</Words>
  <Characters>4348</Characters>
  <Lines>243</Lines>
  <Paragraphs>68</Paragraphs>
  <TotalTime>0</TotalTime>
  <ScaleCrop>false</ScaleCrop>
  <LinksUpToDate>false</LinksUpToDate>
  <CharactersWithSpaces>4547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2025-09-29T03:38:34Z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